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113" w:tblpY="-353"/>
        <w:tblOverlap w:val="never"/>
        <w:tblW w:w="101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217"/>
        <w:gridCol w:w="3696"/>
        <w:gridCol w:w="850"/>
        <w:gridCol w:w="382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华文新魏" w:hAnsi="宋体" w:eastAsia="华文新魏" w:cs="宋体"/>
                <w:kern w:val="0"/>
                <w:sz w:val="36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1017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ind w:left="210" w:leftChars="100" w:right="210" w:rightChars="100"/>
              <w:jc w:val="center"/>
              <w:rPr>
                <w:rFonts w:ascii="宋体" w:hAnsi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32"/>
                <w:szCs w:val="32"/>
              </w:rPr>
              <w:t>福建理工大学工会慰问审批单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82" w:type="dxa"/>
            <w:vMerge w:val="restart"/>
            <w:tcBorders>
              <w:top w:val="nil"/>
              <w:left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领</w:t>
            </w:r>
            <w:r>
              <w:rPr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取</w:t>
            </w:r>
            <w:r>
              <w:rPr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人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资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料</w:t>
            </w:r>
          </w:p>
        </w:tc>
        <w:tc>
          <w:tcPr>
            <w:tcW w:w="12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姓 名</w:t>
            </w:r>
          </w:p>
        </w:tc>
        <w:tc>
          <w:tcPr>
            <w:tcW w:w="36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所在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部门</w:t>
            </w: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582" w:type="dxa"/>
            <w:vMerge w:val="continue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慰问事由</w:t>
            </w:r>
          </w:p>
        </w:tc>
        <w:tc>
          <w:tcPr>
            <w:tcW w:w="3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相</w:t>
            </w:r>
          </w:p>
          <w:p>
            <w:pPr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关</w:t>
            </w:r>
          </w:p>
          <w:p>
            <w:pPr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凭</w:t>
            </w:r>
          </w:p>
          <w:p>
            <w:pPr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证 </w:t>
            </w:r>
          </w:p>
        </w:tc>
        <w:tc>
          <w:tcPr>
            <w:tcW w:w="382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>□住院费用结算单   □购物发票</w:t>
            </w:r>
          </w:p>
          <w:p>
            <w:pPr>
              <w:widowControl/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>□出院小结</w:t>
            </w:r>
          </w:p>
          <w:p>
            <w:pPr>
              <w:widowControl/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>□生育证明</w:t>
            </w:r>
          </w:p>
          <w:p>
            <w:pPr>
              <w:widowControl/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>□结婚证书</w:t>
            </w:r>
          </w:p>
          <w:p>
            <w:pPr>
              <w:widowControl/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>□花圈票据单</w:t>
            </w:r>
          </w:p>
          <w:p>
            <w:pPr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>□其他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582" w:type="dxa"/>
            <w:vMerge w:val="continue"/>
            <w:tcBorders>
              <w:left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去世亲属与本人关系</w:t>
            </w:r>
          </w:p>
        </w:tc>
        <w:tc>
          <w:tcPr>
            <w:tcW w:w="3696" w:type="dxa"/>
            <w:tcBorders>
              <w:top w:val="single" w:color="auto" w:sz="4" w:space="0"/>
              <w:left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8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慰问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金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领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取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0"/>
                <w:szCs w:val="20"/>
              </w:rPr>
              <w:t>金  额</w:t>
            </w:r>
          </w:p>
        </w:tc>
        <w:tc>
          <w:tcPr>
            <w:tcW w:w="3696" w:type="dxa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>□￥1</w:t>
            </w:r>
            <w:r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  <w:t>00</w:t>
            </w: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 xml:space="preserve">0元（：大写 壹仟元 ） 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工</w:t>
            </w:r>
          </w:p>
          <w:p>
            <w:pPr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会</w:t>
            </w:r>
          </w:p>
          <w:p>
            <w:pPr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审</w:t>
            </w:r>
          </w:p>
          <w:p>
            <w:pPr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批</w:t>
            </w:r>
          </w:p>
        </w:tc>
        <w:tc>
          <w:tcPr>
            <w:tcW w:w="3828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widowControl/>
              <w:ind w:firstLine="1200" w:firstLineChars="600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widowControl/>
              <w:ind w:firstLine="1200" w:firstLineChars="600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widowControl/>
              <w:ind w:firstLine="1200" w:firstLineChars="600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经办人：</w:t>
            </w:r>
          </w:p>
          <w:p>
            <w:pPr>
              <w:widowControl/>
              <w:ind w:firstLine="1200" w:firstLineChars="600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widowControl/>
              <w:ind w:firstLine="1200" w:firstLineChars="600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审核人:</w:t>
            </w:r>
          </w:p>
          <w:p>
            <w:pPr>
              <w:widowControl/>
              <w:ind w:firstLine="1200" w:firstLineChars="600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ind w:left="1142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ind w:left="1142" w:leftChars="544" w:firstLine="100" w:firstLineChars="50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审批人：</w:t>
            </w:r>
          </w:p>
          <w:p>
            <w:pPr>
              <w:ind w:left="1142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ind w:firstLine="1600" w:firstLineChars="800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ind w:firstLine="1600" w:firstLineChars="800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ind w:firstLine="2000" w:firstLineChars="1000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领取方式</w:t>
            </w:r>
          </w:p>
        </w:tc>
        <w:tc>
          <w:tcPr>
            <w:tcW w:w="3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>1.退休慰问品、花圈等实物以及代垫慰问金，请填经办人的银行卡号，慰问对象还需在实名制签收栏签字确认</w:t>
            </w:r>
          </w:p>
          <w:p>
            <w:pPr>
              <w:widowControl/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>金额￥1</w:t>
            </w:r>
            <w:r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  <w:t>00</w:t>
            </w: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>0元</w:t>
            </w:r>
          </w:p>
        </w:tc>
        <w:tc>
          <w:tcPr>
            <w:tcW w:w="85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>户名：</w:t>
            </w:r>
            <w:r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>银行卡号：</w:t>
            </w:r>
          </w:p>
        </w:tc>
        <w:tc>
          <w:tcPr>
            <w:tcW w:w="85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>开户行:</w:t>
            </w:r>
            <w:r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>2.直接转到慰问对象银行卡的，请填写慰问对象的户名，卡号，无需实名签收</w:t>
            </w:r>
          </w:p>
          <w:p>
            <w:pPr>
              <w:widowControl/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 xml:space="preserve">金额￥1000元   </w:t>
            </w:r>
          </w:p>
        </w:tc>
        <w:tc>
          <w:tcPr>
            <w:tcW w:w="85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>户名：</w:t>
            </w:r>
            <w:r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ind w:left="200" w:hanging="200" w:hangingChars="100"/>
              <w:jc w:val="left"/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>银行卡号 ：</w:t>
            </w:r>
          </w:p>
        </w:tc>
        <w:tc>
          <w:tcPr>
            <w:tcW w:w="85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5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ind w:left="200" w:hanging="200" w:hangingChars="100"/>
              <w:jc w:val="left"/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>开户行：</w:t>
            </w:r>
            <w:r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ind w:right="-107" w:rightChars="-51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实名制签收</w:t>
            </w:r>
          </w:p>
        </w:tc>
        <w:tc>
          <w:tcPr>
            <w:tcW w:w="369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cs="宋体" w:asciiTheme="majorEastAsia" w:hAnsiTheme="majorEastAsia" w:eastAsiaTheme="majorEastAsia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0"/>
                <w:szCs w:val="20"/>
              </w:rPr>
              <w:t xml:space="preserve">            （领取人签名）</w:t>
            </w:r>
          </w:p>
        </w:tc>
        <w:tc>
          <w:tcPr>
            <w:tcW w:w="850" w:type="dxa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0173" w:type="dxa"/>
            <w:gridSpan w:val="5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                                                               填表日期：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年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月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582" w:type="dxa"/>
            <w:shd w:val="clear" w:color="auto" w:fill="FFFFFF"/>
          </w:tcPr>
          <w:p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注：</w:t>
            </w:r>
          </w:p>
        </w:tc>
        <w:tc>
          <w:tcPr>
            <w:tcW w:w="9591" w:type="dxa"/>
            <w:gridSpan w:val="4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1.采用银行划转方式实名制签收栏可不填，但必须转当事人。</w:t>
            </w:r>
          </w:p>
          <w:p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2.发放退休慰问品、花圈等实物以及代垫现金的，请填写经办人户名、卡号、开户行；</w:t>
            </w:r>
          </w:p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2.亲属去世慰问需填写亲属与会员关系，其余不填。</w:t>
            </w:r>
          </w:p>
        </w:tc>
      </w:tr>
    </w:tbl>
    <w:p/>
    <w:sectPr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7944"/>
    <w:rsid w:val="00011700"/>
    <w:rsid w:val="000205AA"/>
    <w:rsid w:val="000455E0"/>
    <w:rsid w:val="0019195F"/>
    <w:rsid w:val="00192C1A"/>
    <w:rsid w:val="001D6594"/>
    <w:rsid w:val="002139A8"/>
    <w:rsid w:val="00254214"/>
    <w:rsid w:val="00267ABA"/>
    <w:rsid w:val="002C386A"/>
    <w:rsid w:val="00300734"/>
    <w:rsid w:val="00310B5D"/>
    <w:rsid w:val="00365DF7"/>
    <w:rsid w:val="003A0B98"/>
    <w:rsid w:val="003A36E1"/>
    <w:rsid w:val="003C562D"/>
    <w:rsid w:val="003F2D97"/>
    <w:rsid w:val="00473923"/>
    <w:rsid w:val="004A0470"/>
    <w:rsid w:val="004B2BC6"/>
    <w:rsid w:val="004C3612"/>
    <w:rsid w:val="004D50A3"/>
    <w:rsid w:val="00583881"/>
    <w:rsid w:val="00587944"/>
    <w:rsid w:val="00591994"/>
    <w:rsid w:val="005A3047"/>
    <w:rsid w:val="005C1E9A"/>
    <w:rsid w:val="005E2096"/>
    <w:rsid w:val="00607070"/>
    <w:rsid w:val="00631D28"/>
    <w:rsid w:val="00677C31"/>
    <w:rsid w:val="00681956"/>
    <w:rsid w:val="006C33AA"/>
    <w:rsid w:val="006F791A"/>
    <w:rsid w:val="00820781"/>
    <w:rsid w:val="00852237"/>
    <w:rsid w:val="00875CC0"/>
    <w:rsid w:val="0092773C"/>
    <w:rsid w:val="00935503"/>
    <w:rsid w:val="00941EA5"/>
    <w:rsid w:val="0094353A"/>
    <w:rsid w:val="009A0CE3"/>
    <w:rsid w:val="009F3A8A"/>
    <w:rsid w:val="00A17567"/>
    <w:rsid w:val="00A66956"/>
    <w:rsid w:val="00AB3D57"/>
    <w:rsid w:val="00AB48D3"/>
    <w:rsid w:val="00B1139E"/>
    <w:rsid w:val="00B7681D"/>
    <w:rsid w:val="00BC66C6"/>
    <w:rsid w:val="00BD1EF4"/>
    <w:rsid w:val="00BE3D61"/>
    <w:rsid w:val="00BE4F69"/>
    <w:rsid w:val="00C57452"/>
    <w:rsid w:val="00D018D9"/>
    <w:rsid w:val="00D07121"/>
    <w:rsid w:val="00D90B56"/>
    <w:rsid w:val="00D96D6D"/>
    <w:rsid w:val="00DB387F"/>
    <w:rsid w:val="00DF5DF0"/>
    <w:rsid w:val="00DF7449"/>
    <w:rsid w:val="00E1788D"/>
    <w:rsid w:val="00E64214"/>
    <w:rsid w:val="00E7391C"/>
    <w:rsid w:val="00EB2C3A"/>
    <w:rsid w:val="00EF1C78"/>
    <w:rsid w:val="00F24467"/>
    <w:rsid w:val="00F368D2"/>
    <w:rsid w:val="00F375CD"/>
    <w:rsid w:val="00F37B7A"/>
    <w:rsid w:val="00F75D47"/>
    <w:rsid w:val="00FD46F8"/>
    <w:rsid w:val="2CF72204"/>
    <w:rsid w:val="2ED6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5"/>
    <w:link w:val="4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8">
    <w:name w:val="页脚 字符"/>
    <w:basedOn w:val="5"/>
    <w:link w:val="3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9">
    <w:name w:val="批注框文本 字符"/>
    <w:basedOn w:val="5"/>
    <w:link w:val="2"/>
    <w:semiHidden/>
    <w:qFormat/>
    <w:uiPriority w:val="99"/>
    <w:rPr>
      <w:rFonts w:ascii="Calibri" w:hAnsi="Calibri" w:eastAsia="宋体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360</Words>
  <Characters>379</Characters>
  <Lines>4</Lines>
  <Paragraphs>1</Paragraphs>
  <TotalTime>106</TotalTime>
  <ScaleCrop>false</ScaleCrop>
  <LinksUpToDate>false</LinksUpToDate>
  <CharactersWithSpaces>475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2021-04-15T01:01:00Z</dcterms:created>
  <dc:creator>PC</dc:creator>
  <cp:lastModifiedBy>Lenovo</cp:lastModifiedBy>
  <cp:lastPrinted>2025-12-16T00:03:00Z</cp:lastPrinted>
  <dcterms:modified xsi:type="dcterms:W3CDTF">2026-09-08T03:11:10Z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eyJoZGlkIjoiYTI4ZDVjODcxZDcwZGZiNzkyMWMxNzcyMjkyYjgxMGMiLCJ1c2VySWQiOiIxNTMyODg1NzA1In0=</vt:lpwstr>
  </property>
  <property fmtid="{D5CDD505-2E9C-101B-9397-08002B2CF9AE}" pid="3" name="KSOProductBuildVer">
    <vt:lpwstr>2052-10.8.2.6837</vt:lpwstr>
  </property>
  <property fmtid="{D5CDD505-2E9C-101B-9397-08002B2CF9AE}" pid="4" name="ICV">
    <vt:lpwstr>903A35DB25144D37A60B70A75F772B60_12</vt:lpwstr>
  </property>
</Properties>
</file>